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42C39" w14:textId="2393E4B0" w:rsidR="004555E5" w:rsidRDefault="004555E5" w:rsidP="002E362C">
      <w:pPr>
        <w:spacing w:after="0" w:line="240" w:lineRule="auto"/>
        <w:contextualSpacing/>
      </w:pPr>
      <w:r>
        <w:t>[Prénom et nom</w:t>
      </w:r>
      <w:r w:rsidR="00E31EEF">
        <w:t xml:space="preserve"> de l’expéditeur</w:t>
      </w:r>
      <w:r>
        <w:t>]</w:t>
      </w:r>
    </w:p>
    <w:p w14:paraId="4A916EEF" w14:textId="77777777" w:rsidR="004555E5" w:rsidRDefault="004555E5" w:rsidP="002E362C">
      <w:pPr>
        <w:spacing w:after="0" w:line="240" w:lineRule="auto"/>
        <w:contextualSpacing/>
      </w:pPr>
      <w:r>
        <w:t>[Adresse]</w:t>
      </w:r>
    </w:p>
    <w:p w14:paraId="485993C7" w14:textId="7BB8F6D8" w:rsidR="004555E5" w:rsidRDefault="004555E5" w:rsidP="002E362C">
      <w:pPr>
        <w:spacing w:after="0" w:line="240" w:lineRule="auto"/>
        <w:contextualSpacing/>
      </w:pPr>
      <w:r>
        <w:t>[Code postal et ville]</w:t>
      </w:r>
    </w:p>
    <w:p w14:paraId="01E2C48B" w14:textId="3933983F" w:rsidR="00E31EEF" w:rsidRDefault="00E31EEF" w:rsidP="002E362C">
      <w:pPr>
        <w:spacing w:after="0" w:line="240" w:lineRule="auto"/>
        <w:contextualSpacing/>
      </w:pPr>
      <w:r>
        <w:t>[N° de téléphone]</w:t>
      </w:r>
    </w:p>
    <w:p w14:paraId="0B6484D4" w14:textId="5A98CD0C" w:rsidR="00E31EEF" w:rsidRDefault="00E31EEF" w:rsidP="002E362C">
      <w:pPr>
        <w:spacing w:after="0" w:line="240" w:lineRule="auto"/>
        <w:contextualSpacing/>
      </w:pPr>
      <w:r>
        <w:t>[Adresse e-mail]</w:t>
      </w:r>
    </w:p>
    <w:p w14:paraId="597A306B" w14:textId="19A00223" w:rsidR="00E31EEF" w:rsidRDefault="00E31EEF" w:rsidP="002E362C">
      <w:pPr>
        <w:spacing w:after="0" w:line="240" w:lineRule="auto"/>
        <w:ind w:left="5670"/>
        <w:contextualSpacing/>
      </w:pPr>
      <w:r>
        <w:t xml:space="preserve">[Commune, </w:t>
      </w:r>
      <w:r w:rsidR="007B5976">
        <w:t xml:space="preserve">EPCI, </w:t>
      </w:r>
      <w:r>
        <w:t>agglomération ou métropole destinataire]</w:t>
      </w:r>
    </w:p>
    <w:p w14:paraId="27542C05" w14:textId="13A8D0A1" w:rsidR="004555E5" w:rsidRDefault="004555E5" w:rsidP="002E362C">
      <w:pPr>
        <w:spacing w:after="0" w:line="240" w:lineRule="auto"/>
        <w:ind w:left="5670"/>
        <w:contextualSpacing/>
      </w:pPr>
      <w:r>
        <w:t xml:space="preserve">[Prénom et nom du </w:t>
      </w:r>
      <w:r w:rsidR="00E31EEF">
        <w:t>destinataire</w:t>
      </w:r>
      <w:r>
        <w:t>]</w:t>
      </w:r>
    </w:p>
    <w:p w14:paraId="4D819E27" w14:textId="77777777" w:rsidR="004555E5" w:rsidRDefault="004555E5" w:rsidP="002E362C">
      <w:pPr>
        <w:spacing w:after="0" w:line="240" w:lineRule="auto"/>
        <w:ind w:left="5670"/>
        <w:contextualSpacing/>
      </w:pPr>
      <w:r>
        <w:t>[Adresse]</w:t>
      </w:r>
    </w:p>
    <w:p w14:paraId="009D0C79" w14:textId="77777777" w:rsidR="004555E5" w:rsidRDefault="004555E5" w:rsidP="002E362C">
      <w:pPr>
        <w:spacing w:after="0" w:line="240" w:lineRule="auto"/>
        <w:ind w:left="5670"/>
        <w:contextualSpacing/>
      </w:pPr>
      <w:r>
        <w:t>[Code postal et ville]</w:t>
      </w:r>
    </w:p>
    <w:p w14:paraId="23F42A51" w14:textId="287C2294" w:rsidR="004555E5" w:rsidRDefault="004555E5" w:rsidP="004555E5"/>
    <w:p w14:paraId="3D4749B4" w14:textId="54E9FBD9" w:rsidR="00E31EEF" w:rsidRDefault="00E31EEF" w:rsidP="002E362C">
      <w:pPr>
        <w:jc w:val="right"/>
      </w:pPr>
      <w:r>
        <w:t>[Lieu, date d’envoi]</w:t>
      </w:r>
    </w:p>
    <w:p w14:paraId="6E0EF9F3" w14:textId="77777777" w:rsidR="00E31EEF" w:rsidRDefault="00E31EEF" w:rsidP="004555E5"/>
    <w:p w14:paraId="69082D48" w14:textId="320111A7" w:rsidR="004555E5" w:rsidRPr="002E362C" w:rsidRDefault="004555E5" w:rsidP="004555E5">
      <w:pPr>
        <w:rPr>
          <w:b/>
          <w:bCs/>
        </w:rPr>
      </w:pPr>
      <w:r w:rsidRPr="002E362C">
        <w:rPr>
          <w:b/>
          <w:bCs/>
        </w:rPr>
        <w:t>Objet : Demande d'installation de feux sonores aux traversées piétonnes</w:t>
      </w:r>
    </w:p>
    <w:p w14:paraId="79BE0FE9" w14:textId="77777777" w:rsidR="004555E5" w:rsidRDefault="004555E5" w:rsidP="004555E5"/>
    <w:p w14:paraId="0B75639F" w14:textId="327287C2" w:rsidR="004555E5" w:rsidRDefault="004555E5" w:rsidP="002E362C">
      <w:pPr>
        <w:spacing w:after="0" w:line="240" w:lineRule="auto"/>
        <w:contextualSpacing/>
      </w:pPr>
      <w:r>
        <w:t xml:space="preserve">Madame/Monsieur </w:t>
      </w:r>
      <w:r w:rsidR="00E31EEF">
        <w:t>[fonction ou nom du destinataire]</w:t>
      </w:r>
      <w:r>
        <w:t>,</w:t>
      </w:r>
    </w:p>
    <w:p w14:paraId="317B758C" w14:textId="77777777" w:rsidR="004555E5" w:rsidRDefault="004555E5" w:rsidP="002E362C">
      <w:pPr>
        <w:spacing w:after="0" w:line="240" w:lineRule="auto"/>
        <w:contextualSpacing/>
      </w:pPr>
    </w:p>
    <w:p w14:paraId="68594AD5" w14:textId="2CE32E4C" w:rsidR="004555E5" w:rsidRDefault="004555E5" w:rsidP="002E362C">
      <w:pPr>
        <w:spacing w:after="0" w:line="240" w:lineRule="auto"/>
        <w:contextualSpacing/>
      </w:pPr>
      <w:r>
        <w:t xml:space="preserve">Je me permets de vous écrire pour attirer votre attention sur la nécessité d'installer des feux sonores aux traversées piétonnes de notre </w:t>
      </w:r>
      <w:r w:rsidR="00D909A2">
        <w:t>commune</w:t>
      </w:r>
      <w:r w:rsidR="00E31EEF">
        <w:t>/agglomération</w:t>
      </w:r>
      <w:r>
        <w:t xml:space="preserve">, conformément à la réglementation </w:t>
      </w:r>
      <w:r w:rsidR="00E31EEF">
        <w:t>en vigueur</w:t>
      </w:r>
      <w:r>
        <w:t>.</w:t>
      </w:r>
    </w:p>
    <w:p w14:paraId="4498B874" w14:textId="2FCA344A" w:rsidR="004555E5" w:rsidRDefault="004555E5" w:rsidP="002E362C">
      <w:pPr>
        <w:spacing w:after="0" w:line="240" w:lineRule="auto"/>
        <w:contextualSpacing/>
      </w:pPr>
    </w:p>
    <w:p w14:paraId="7B44C6B5" w14:textId="3BBE7AA9" w:rsidR="00C36197" w:rsidRDefault="00C36197" w:rsidP="002E362C">
      <w:pPr>
        <w:spacing w:after="0" w:line="240" w:lineRule="auto"/>
        <w:contextualSpacing/>
      </w:pPr>
      <w:r>
        <w:t xml:space="preserve">Nous sommes de nombreuses personnes aveugles ou malvoyantes à nous déplacer à pied dans notre ville et nous rencontrons d’importantes difficultés à traverser les rues en sécurité en raison de l’absence de feux sonores. Cet équipement nous est indispensable pour connaître l’état de la signalisation et les périodes où la priorité est accordée aux piétons pour traverser la rue. </w:t>
      </w:r>
    </w:p>
    <w:p w14:paraId="532F52B2" w14:textId="7E6AABBF" w:rsidR="004555E5" w:rsidRDefault="004555E5" w:rsidP="002E362C">
      <w:pPr>
        <w:spacing w:after="0" w:line="240" w:lineRule="auto"/>
        <w:contextualSpacing/>
      </w:pPr>
    </w:p>
    <w:p w14:paraId="1CFB6642" w14:textId="0F919922" w:rsidR="00D909A2" w:rsidRDefault="00D909A2" w:rsidP="002E362C">
      <w:pPr>
        <w:spacing w:after="0" w:line="240" w:lineRule="auto"/>
        <w:contextualSpacing/>
      </w:pPr>
      <w:r>
        <w:t>Conformément à l’arrêté du 15 janvier 2007 portant application du décret n° 2006-1658 du 21 décembre 2006 relatif aux prescriptions techniques pour l’accessibilité de la voirie et des espaces publics, les feux de signalisation tricolores doivent comporter un équipement permettant aux personnes aveugles ou malvoyantes de connaître la période où il leur est possible de traverser les voies de circulation. Les signaux pour piétons associés doivent être complétés par</w:t>
      </w:r>
      <w:r w:rsidR="00B937B3">
        <w:t xml:space="preserve"> </w:t>
      </w:r>
      <w:r>
        <w:t>des dispositifs sonores conformes à la norme NF S32 002. Ils fonctionnent sur activation par télécommande.</w:t>
      </w:r>
    </w:p>
    <w:p w14:paraId="59844E54" w14:textId="49D9EE07" w:rsidR="004555E5" w:rsidRDefault="004555E5" w:rsidP="002E362C">
      <w:pPr>
        <w:spacing w:after="0" w:line="240" w:lineRule="auto"/>
        <w:contextualSpacing/>
      </w:pPr>
      <w:r>
        <w:t xml:space="preserve">Par conséquent, </w:t>
      </w:r>
      <w:r w:rsidR="00D909A2">
        <w:t>il est de votre devoir</w:t>
      </w:r>
      <w:r>
        <w:t xml:space="preserve"> de prendre en compte les besoins des personnes aveugles et malvoyantes et </w:t>
      </w:r>
      <w:r w:rsidR="000E6BA9">
        <w:t>de planifier l’installation</w:t>
      </w:r>
      <w:r>
        <w:t xml:space="preserve"> des feux sonores aux traversées piétonnes de notre </w:t>
      </w:r>
      <w:r w:rsidR="00D909A2">
        <w:t>commune/agglomération</w:t>
      </w:r>
      <w:r>
        <w:t>.</w:t>
      </w:r>
    </w:p>
    <w:p w14:paraId="43BDDA49" w14:textId="77777777" w:rsidR="004555E5" w:rsidRDefault="004555E5" w:rsidP="002E362C">
      <w:pPr>
        <w:spacing w:after="0" w:line="240" w:lineRule="auto"/>
        <w:contextualSpacing/>
      </w:pPr>
    </w:p>
    <w:p w14:paraId="656C0054" w14:textId="0ECBB79D" w:rsidR="004555E5" w:rsidRDefault="004555E5" w:rsidP="002E362C">
      <w:pPr>
        <w:spacing w:after="0" w:line="240" w:lineRule="auto"/>
        <w:contextualSpacing/>
      </w:pPr>
      <w:r>
        <w:t xml:space="preserve">Je suis convaincu(e) que votre engagement en faveur de </w:t>
      </w:r>
      <w:r w:rsidR="00D909A2">
        <w:t xml:space="preserve">la sécurité et de </w:t>
      </w:r>
      <w:r>
        <w:t xml:space="preserve">l'accessibilité pour tous sera déterminant pour </w:t>
      </w:r>
      <w:r w:rsidR="00D909A2">
        <w:t>améliorer les conditions de circulation des piétons les plus vulnérables.</w:t>
      </w:r>
    </w:p>
    <w:p w14:paraId="7B55803C" w14:textId="77777777" w:rsidR="004555E5" w:rsidRDefault="004555E5" w:rsidP="002E362C">
      <w:pPr>
        <w:spacing w:after="0" w:line="240" w:lineRule="auto"/>
        <w:contextualSpacing/>
      </w:pPr>
    </w:p>
    <w:p w14:paraId="1A258951" w14:textId="76DB5C47" w:rsidR="004555E5" w:rsidRDefault="004555E5" w:rsidP="002E362C">
      <w:pPr>
        <w:spacing w:after="0" w:line="240" w:lineRule="auto"/>
        <w:contextualSpacing/>
      </w:pPr>
      <w:r>
        <w:t xml:space="preserve">Je vous remercie de l'attention que vous porterez à ma demande et reste à votre disposition pour </w:t>
      </w:r>
      <w:r w:rsidR="00D909A2">
        <w:t>avancer sur ce projet</w:t>
      </w:r>
      <w:r>
        <w:t>.</w:t>
      </w:r>
    </w:p>
    <w:p w14:paraId="2D11A44C" w14:textId="77777777" w:rsidR="004555E5" w:rsidRDefault="004555E5" w:rsidP="002E362C">
      <w:pPr>
        <w:spacing w:after="0" w:line="240" w:lineRule="auto"/>
        <w:contextualSpacing/>
      </w:pPr>
    </w:p>
    <w:p w14:paraId="18D8B01C" w14:textId="2678587A" w:rsidR="004555E5" w:rsidRDefault="007B5976" w:rsidP="002E362C">
      <w:pPr>
        <w:spacing w:after="0" w:line="240" w:lineRule="auto"/>
        <w:contextualSpacing/>
      </w:pPr>
      <w:r>
        <w:t>Dans la perspective de vous rencontrer, j</w:t>
      </w:r>
      <w:r w:rsidR="00D909A2">
        <w:t xml:space="preserve">e vous prie d’agréer, Madame/Monsieur [fonction ou nom </w:t>
      </w:r>
      <w:proofErr w:type="gramStart"/>
      <w:r w:rsidR="00D909A2">
        <w:t>du</w:t>
      </w:r>
      <w:proofErr w:type="gramEnd"/>
      <w:r w:rsidR="00D909A2">
        <w:t xml:space="preserve"> destinataire], mes sincères salutations.</w:t>
      </w:r>
    </w:p>
    <w:p w14:paraId="4BE8D400" w14:textId="77777777" w:rsidR="004555E5" w:rsidRDefault="004555E5" w:rsidP="004555E5"/>
    <w:p w14:paraId="0E6026FE" w14:textId="16FB3233" w:rsidR="007B5976" w:rsidRPr="004555E5" w:rsidRDefault="00D909A2" w:rsidP="007B5976">
      <w:pPr>
        <w:ind w:left="5670"/>
      </w:pPr>
      <w:r>
        <w:t xml:space="preserve">[Signature de </w:t>
      </w:r>
      <w:proofErr w:type="gramStart"/>
      <w:r>
        <w:t>l’expéditeur]</w:t>
      </w:r>
      <w:proofErr w:type="gramEnd"/>
    </w:p>
    <w:sectPr w:rsidR="007B5976" w:rsidRPr="004555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6F"/>
    <w:rsid w:val="000E6BA9"/>
    <w:rsid w:val="002E362C"/>
    <w:rsid w:val="004555E5"/>
    <w:rsid w:val="005B486F"/>
    <w:rsid w:val="00606F0A"/>
    <w:rsid w:val="007B5976"/>
    <w:rsid w:val="00AA1F9A"/>
    <w:rsid w:val="00B937B3"/>
    <w:rsid w:val="00C36197"/>
    <w:rsid w:val="00C51475"/>
    <w:rsid w:val="00D909A2"/>
    <w:rsid w:val="00DE3A89"/>
    <w:rsid w:val="00E05970"/>
    <w:rsid w:val="00E31EEF"/>
    <w:rsid w:val="00F41ACB"/>
    <w:rsid w:val="00FC00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D793F"/>
  <w15:chartTrackingRefBased/>
  <w15:docId w15:val="{01434D3D-3D77-40F7-B52A-9C8163EB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82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1886</Characters>
  <DocSecurity>0</DocSecurity>
  <Lines>29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2023-03-20T13:27:00Z</dcterms:created>
  <dcterms:modified xsi:type="dcterms:W3CDTF">2023-03-21T10:01:00Z</dcterms:modified>
</cp:coreProperties>
</file>